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46" w:rsidRPr="008F3A46" w:rsidRDefault="008F3A46" w:rsidP="008F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3272BE" w:rsidRDefault="003272BE" w:rsidP="0021357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E7FAA" w:rsidRDefault="003E7FAA" w:rsidP="00213577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213577" w:rsidRPr="003E7FAA" w:rsidRDefault="00677A82" w:rsidP="00213577">
      <w:pPr>
        <w:jc w:val="center"/>
        <w:rPr>
          <w:rFonts w:ascii="Times New Roman" w:hAnsi="Times New Roman" w:cs="Times New Roman"/>
          <w:i/>
          <w:sz w:val="36"/>
          <w:szCs w:val="36"/>
          <w:lang w:val="hu-HU"/>
        </w:rPr>
      </w:pPr>
      <w:r>
        <w:rPr>
          <w:rFonts w:ascii="Times New Roman" w:hAnsi="Times New Roman" w:cs="Times New Roman"/>
          <w:i/>
          <w:sz w:val="36"/>
          <w:szCs w:val="36"/>
          <w:lang w:val="hu-HU"/>
        </w:rPr>
        <w:t xml:space="preserve">Esély és kihívás: A </w:t>
      </w:r>
      <w:r w:rsidR="00213577" w:rsidRPr="003E7FAA">
        <w:rPr>
          <w:rFonts w:ascii="Times New Roman" w:hAnsi="Times New Roman" w:cs="Times New Roman"/>
          <w:i/>
          <w:sz w:val="36"/>
          <w:szCs w:val="36"/>
          <w:lang w:val="hu-HU"/>
        </w:rPr>
        <w:t xml:space="preserve"> roma kisebbségi közösségek integrációjának társadalmi, pedagógiai, szociálpedagógiai és kulturális kérdései Közép-Európában </w:t>
      </w:r>
    </w:p>
    <w:p w:rsidR="003E7FAA" w:rsidRDefault="003E7FAA" w:rsidP="00213577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213577" w:rsidRPr="003E7FAA" w:rsidRDefault="00213577" w:rsidP="00213577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3E7FAA">
        <w:rPr>
          <w:rFonts w:ascii="Times New Roman" w:hAnsi="Times New Roman" w:cs="Times New Roman"/>
          <w:b/>
          <w:sz w:val="32"/>
          <w:szCs w:val="32"/>
          <w:lang w:val="hu-HU"/>
        </w:rPr>
        <w:t>Nem</w:t>
      </w:r>
      <w:r w:rsidR="002966CF" w:rsidRPr="003E7FAA">
        <w:rPr>
          <w:rFonts w:ascii="Times New Roman" w:hAnsi="Times New Roman" w:cs="Times New Roman"/>
          <w:b/>
          <w:sz w:val="32"/>
          <w:szCs w:val="32"/>
          <w:lang w:val="hu-HU"/>
        </w:rPr>
        <w:t>z</w:t>
      </w:r>
      <w:r w:rsidRPr="003E7FAA">
        <w:rPr>
          <w:rFonts w:ascii="Times New Roman" w:hAnsi="Times New Roman" w:cs="Times New Roman"/>
          <w:b/>
          <w:sz w:val="32"/>
          <w:szCs w:val="32"/>
          <w:lang w:val="hu-HU"/>
        </w:rPr>
        <w:t>etközi Tudományos Konferencia</w:t>
      </w:r>
    </w:p>
    <w:p w:rsidR="00413541" w:rsidRPr="003E7FAA" w:rsidRDefault="00413541" w:rsidP="00213577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</w:p>
    <w:p w:rsidR="00A07150" w:rsidRPr="002B0292" w:rsidRDefault="00A07150" w:rsidP="0021357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07150" w:rsidRPr="002B0292" w:rsidRDefault="00A07150" w:rsidP="0021357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07150" w:rsidRPr="003E7FAA" w:rsidRDefault="00A07150" w:rsidP="00213577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A07150" w:rsidRPr="003E7FAA" w:rsidRDefault="00A07150" w:rsidP="00213577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3E7FAA">
        <w:rPr>
          <w:rFonts w:ascii="Times New Roman" w:hAnsi="Times New Roman" w:cs="Times New Roman"/>
          <w:sz w:val="28"/>
          <w:szCs w:val="28"/>
          <w:lang w:val="hu-HU"/>
        </w:rPr>
        <w:t>Szervezők:</w:t>
      </w:r>
    </w:p>
    <w:p w:rsidR="00413541" w:rsidRPr="003E7FAA" w:rsidRDefault="00413541" w:rsidP="00413541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3E7FAA">
        <w:rPr>
          <w:rFonts w:ascii="Times New Roman" w:hAnsi="Times New Roman" w:cs="Times New Roman"/>
          <w:sz w:val="36"/>
          <w:szCs w:val="36"/>
          <w:lang w:val="hu-HU"/>
        </w:rPr>
        <w:t>Partium</w:t>
      </w:r>
      <w:r w:rsidR="005440C1">
        <w:rPr>
          <w:rFonts w:ascii="Times New Roman" w:hAnsi="Times New Roman" w:cs="Times New Roman"/>
          <w:sz w:val="36"/>
          <w:szCs w:val="36"/>
          <w:lang w:val="hu-HU"/>
        </w:rPr>
        <w:t>i Keresztény Egyetem</w:t>
      </w:r>
      <w:r w:rsidRPr="003E7FAA">
        <w:rPr>
          <w:rFonts w:ascii="Times New Roman" w:hAnsi="Times New Roman" w:cs="Times New Roman"/>
          <w:sz w:val="36"/>
          <w:szCs w:val="36"/>
          <w:lang w:val="hu-HU"/>
        </w:rPr>
        <w:t xml:space="preserve"> </w:t>
      </w:r>
      <w:r w:rsidR="005440C1">
        <w:rPr>
          <w:rFonts w:ascii="Times New Roman" w:hAnsi="Times New Roman" w:cs="Times New Roman"/>
          <w:sz w:val="36"/>
          <w:szCs w:val="36"/>
          <w:lang w:val="hu-HU"/>
        </w:rPr>
        <w:t xml:space="preserve">Bölcsészettudományi Kar </w:t>
      </w:r>
      <w:r w:rsidRPr="003E7FAA">
        <w:rPr>
          <w:rFonts w:ascii="Times New Roman" w:hAnsi="Times New Roman" w:cs="Times New Roman"/>
          <w:sz w:val="36"/>
          <w:szCs w:val="36"/>
          <w:lang w:val="hu-HU"/>
        </w:rPr>
        <w:t>Társadalomtudományi Tanszék</w:t>
      </w:r>
      <w:r w:rsidR="005440C1">
        <w:rPr>
          <w:rFonts w:ascii="Times New Roman" w:hAnsi="Times New Roman" w:cs="Times New Roman"/>
          <w:sz w:val="36"/>
          <w:szCs w:val="36"/>
          <w:lang w:val="hu-HU"/>
        </w:rPr>
        <w:t>e</w:t>
      </w:r>
    </w:p>
    <w:p w:rsidR="003E7FAA" w:rsidRDefault="005440C1" w:rsidP="00413541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Debreceni Egyetem</w:t>
      </w:r>
      <w:r w:rsidR="00413541" w:rsidRPr="003E7FAA">
        <w:rPr>
          <w:rFonts w:ascii="Times New Roman" w:hAnsi="Times New Roman" w:cs="Times New Roman"/>
          <w:sz w:val="36"/>
          <w:szCs w:val="36"/>
          <w:lang w:val="hu-HU"/>
        </w:rPr>
        <w:t xml:space="preserve"> Gyermeknevelési és Felnőttképzési Kar </w:t>
      </w:r>
      <w:r>
        <w:rPr>
          <w:rFonts w:ascii="Times New Roman" w:hAnsi="Times New Roman" w:cs="Times New Roman"/>
          <w:sz w:val="36"/>
          <w:szCs w:val="36"/>
          <w:lang w:val="hu-HU"/>
        </w:rPr>
        <w:t xml:space="preserve">Társadalomtudományi Tanszéke </w:t>
      </w:r>
      <w:r w:rsidR="00413541" w:rsidRPr="003E7FAA">
        <w:rPr>
          <w:rFonts w:ascii="Times New Roman" w:hAnsi="Times New Roman" w:cs="Times New Roman"/>
          <w:sz w:val="36"/>
          <w:szCs w:val="36"/>
          <w:lang w:val="hu-HU"/>
        </w:rPr>
        <w:t>(Hajdúbösz</w:t>
      </w:r>
      <w:r w:rsidR="003E7FAA" w:rsidRPr="003E7FAA">
        <w:rPr>
          <w:rFonts w:ascii="Times New Roman" w:hAnsi="Times New Roman" w:cs="Times New Roman"/>
          <w:sz w:val="36"/>
          <w:szCs w:val="36"/>
          <w:lang w:val="hu-HU"/>
        </w:rPr>
        <w:t xml:space="preserve">örmény) </w:t>
      </w:r>
    </w:p>
    <w:p w:rsidR="00413541" w:rsidRPr="003E7FAA" w:rsidRDefault="00413541" w:rsidP="00413541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3E7FAA">
        <w:rPr>
          <w:rFonts w:ascii="Times New Roman" w:eastAsia="Times New Roman" w:hAnsi="Times New Roman" w:cs="Times New Roman"/>
          <w:sz w:val="36"/>
          <w:szCs w:val="36"/>
          <w:lang w:val="hu-HU"/>
        </w:rPr>
        <w:t xml:space="preserve">Lippai Balázs Roma Szakkollégium </w:t>
      </w:r>
      <w:r w:rsidRPr="003E7FAA">
        <w:rPr>
          <w:rFonts w:ascii="Times New Roman" w:hAnsi="Times New Roman" w:cs="Times New Roman"/>
          <w:sz w:val="36"/>
          <w:szCs w:val="36"/>
          <w:lang w:val="hu-HU"/>
        </w:rPr>
        <w:t>(Hajdúböszörmény)</w:t>
      </w:r>
    </w:p>
    <w:p w:rsidR="00213577" w:rsidRPr="002B0292" w:rsidRDefault="00213577" w:rsidP="0021357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13541" w:rsidRPr="002B0292" w:rsidRDefault="00413541" w:rsidP="003E7FA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13541" w:rsidRPr="003E7FAA" w:rsidRDefault="00413541" w:rsidP="00213577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3E7FAA">
        <w:rPr>
          <w:rFonts w:ascii="Times New Roman" w:hAnsi="Times New Roman" w:cs="Times New Roman"/>
          <w:sz w:val="28"/>
          <w:szCs w:val="28"/>
          <w:lang w:val="hu-HU"/>
        </w:rPr>
        <w:t>Helyszín:</w:t>
      </w:r>
    </w:p>
    <w:p w:rsidR="00C67F14" w:rsidRPr="00677A82" w:rsidRDefault="00C67F14" w:rsidP="00C67F14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677A82">
        <w:rPr>
          <w:rFonts w:ascii="Times New Roman" w:hAnsi="Times New Roman" w:cs="Times New Roman"/>
          <w:sz w:val="32"/>
          <w:szCs w:val="32"/>
          <w:lang w:val="hu-HU"/>
        </w:rPr>
        <w:t xml:space="preserve">Partium Keresztény Egyetem, </w:t>
      </w:r>
      <w:r w:rsidR="003E7FAA" w:rsidRPr="00677A82">
        <w:rPr>
          <w:rFonts w:ascii="Times New Roman" w:hAnsi="Times New Roman" w:cs="Times New Roman"/>
          <w:sz w:val="32"/>
          <w:szCs w:val="32"/>
          <w:lang w:val="hu-HU"/>
        </w:rPr>
        <w:t>Nagyvárad</w:t>
      </w:r>
      <w:r w:rsidR="00413541" w:rsidRPr="00677A82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</w:p>
    <w:p w:rsidR="00413541" w:rsidRPr="003E7FAA" w:rsidRDefault="00413541" w:rsidP="00C67F14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3E7FAA">
        <w:rPr>
          <w:rFonts w:ascii="Times New Roman" w:hAnsi="Times New Roman" w:cs="Times New Roman"/>
          <w:sz w:val="28"/>
          <w:szCs w:val="28"/>
          <w:lang w:val="hu-HU"/>
        </w:rPr>
        <w:t>2016. május 14.</w:t>
      </w:r>
    </w:p>
    <w:p w:rsidR="00413541" w:rsidRPr="002B0292" w:rsidRDefault="00413541" w:rsidP="0021357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13541" w:rsidRPr="004C58AF" w:rsidRDefault="00413541" w:rsidP="004C58AF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B0292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PROGRAM</w:t>
      </w:r>
    </w:p>
    <w:p w:rsidR="00CF5292" w:rsidRDefault="00CF5292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F0C7D" w:rsidRDefault="00A84DB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C1068">
        <w:rPr>
          <w:rFonts w:ascii="Times New Roman" w:hAnsi="Times New Roman" w:cs="Times New Roman"/>
          <w:sz w:val="24"/>
          <w:szCs w:val="24"/>
          <w:lang w:val="hu-HU"/>
        </w:rPr>
        <w:t>9,00 – 9,45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56FC6" w:rsidRPr="00BC1068">
        <w:rPr>
          <w:rFonts w:ascii="Times New Roman" w:hAnsi="Times New Roman" w:cs="Times New Roman"/>
          <w:sz w:val="24"/>
          <w:szCs w:val="24"/>
          <w:lang w:val="hu-HU"/>
        </w:rPr>
        <w:t>REGISZTRÁCIÓ</w:t>
      </w:r>
    </w:p>
    <w:p w:rsidR="00450CBF" w:rsidRPr="00450CBF" w:rsidRDefault="00A84DB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F0C7D">
        <w:rPr>
          <w:rFonts w:ascii="Times New Roman" w:hAnsi="Times New Roman" w:cs="Times New Roman"/>
          <w:b/>
          <w:sz w:val="24"/>
          <w:szCs w:val="24"/>
          <w:lang w:val="hu-HU"/>
        </w:rPr>
        <w:t>9,45 – 10,00</w:t>
      </w:r>
      <w:r w:rsidRPr="00CF0C7D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CF5292" w:rsidRPr="00CF0C7D">
        <w:rPr>
          <w:rFonts w:ascii="Times New Roman" w:hAnsi="Times New Roman" w:cs="Times New Roman"/>
          <w:b/>
          <w:sz w:val="24"/>
          <w:szCs w:val="24"/>
          <w:lang w:val="hu-HU"/>
        </w:rPr>
        <w:t>Helyszín: Bartók terem</w:t>
      </w:r>
    </w:p>
    <w:p w:rsidR="00A84DB9" w:rsidRDefault="00756FC6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C1068">
        <w:rPr>
          <w:rFonts w:ascii="Times New Roman" w:hAnsi="Times New Roman" w:cs="Times New Roman"/>
          <w:b/>
          <w:sz w:val="24"/>
          <w:szCs w:val="24"/>
          <w:lang w:val="hu-HU"/>
        </w:rPr>
        <w:t>KÖSZÖNTŐK</w:t>
      </w:r>
      <w:r w:rsidR="00CF52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282B79" w:rsidRDefault="00282B79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Dr. PÁLFI JÓZSEF</w:t>
      </w:r>
      <w:r w:rsidR="004C58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C58AF">
        <w:rPr>
          <w:rFonts w:ascii="Times New Roman" w:hAnsi="Times New Roman" w:cs="Times New Roman"/>
          <w:sz w:val="24"/>
          <w:szCs w:val="24"/>
          <w:lang w:val="hu-HU"/>
        </w:rPr>
        <w:t>a Partiumi Keresztény Egyetem r</w:t>
      </w:r>
      <w:r w:rsidRPr="002B37D9">
        <w:rPr>
          <w:rFonts w:ascii="Times New Roman" w:hAnsi="Times New Roman" w:cs="Times New Roman"/>
          <w:sz w:val="24"/>
          <w:szCs w:val="24"/>
          <w:lang w:val="hu-HU"/>
        </w:rPr>
        <w:t>ektora</w:t>
      </w:r>
    </w:p>
    <w:p w:rsidR="00282B79" w:rsidRPr="00BC1068" w:rsidRDefault="00282B79" w:rsidP="00282B79">
      <w:pPr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Dr. habil BÁLINT PÉTER</w:t>
      </w:r>
      <w:r w:rsidR="002B37D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C58AF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2B37D9">
        <w:rPr>
          <w:rFonts w:ascii="Times New Roman" w:hAnsi="Times New Roman" w:cs="Times New Roman"/>
          <w:sz w:val="24"/>
          <w:szCs w:val="24"/>
          <w:lang w:val="hu-HU"/>
        </w:rPr>
        <w:t>ékán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="004C58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2B0292">
        <w:rPr>
          <w:rFonts w:ascii="Times New Roman" w:hAnsi="Times New Roman" w:cs="Times New Roman"/>
          <w:sz w:val="24"/>
          <w:szCs w:val="24"/>
          <w:lang w:val="hu-HU"/>
        </w:rPr>
        <w:t xml:space="preserve">Debreceni Egyetem, Gyermeknevelési és Felnőttképzési Kar (Hajdúböszörmény) </w:t>
      </w:r>
    </w:p>
    <w:p w:rsidR="00A84DB9" w:rsidRDefault="00A84DB9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F0C7D">
        <w:rPr>
          <w:rFonts w:ascii="Times New Roman" w:hAnsi="Times New Roman" w:cs="Times New Roman"/>
          <w:b/>
          <w:sz w:val="24"/>
          <w:szCs w:val="24"/>
          <w:lang w:val="hu-HU"/>
        </w:rPr>
        <w:t>10,00 – 11,15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F0C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6FC6" w:rsidRPr="00BC1068">
        <w:rPr>
          <w:rFonts w:ascii="Times New Roman" w:hAnsi="Times New Roman" w:cs="Times New Roman"/>
          <w:b/>
          <w:sz w:val="24"/>
          <w:szCs w:val="24"/>
          <w:lang w:val="hu-HU"/>
        </w:rPr>
        <w:t>PLENÁRIS ELŐADÁSOK</w:t>
      </w:r>
    </w:p>
    <w:p w:rsidR="00CF5292" w:rsidRPr="00BC1068" w:rsidRDefault="00CF5292" w:rsidP="00CF529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Elnök</w:t>
      </w:r>
      <w:r w:rsidRPr="00BC1068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dr.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Flóra Gábor professzor (PKE) Helyszín: Bartók terem</w:t>
      </w:r>
    </w:p>
    <w:p w:rsidR="00CF5292" w:rsidRDefault="00CF5292" w:rsidP="001A6C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1068">
        <w:rPr>
          <w:rFonts w:ascii="Times New Roman" w:hAnsi="Times New Roman" w:cs="Times New Roman"/>
          <w:b/>
          <w:sz w:val="24"/>
          <w:szCs w:val="24"/>
          <w:lang w:val="hu-HU"/>
        </w:rPr>
        <w:t>LANGERNÉ VI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C</w:t>
      </w:r>
      <w:r w:rsidRPr="00BC1068">
        <w:rPr>
          <w:rFonts w:ascii="Times New Roman" w:hAnsi="Times New Roman" w:cs="Times New Roman"/>
          <w:b/>
          <w:sz w:val="24"/>
          <w:szCs w:val="24"/>
          <w:lang w:val="hu-HU"/>
        </w:rPr>
        <w:t>TOR KATALIN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6D34D5">
        <w:rPr>
          <w:rFonts w:ascii="Times New Roman" w:hAnsi="Times New Roman" w:cs="Times New Roman"/>
          <w:sz w:val="24"/>
          <w:szCs w:val="24"/>
          <w:lang w:val="hu-HU"/>
        </w:rPr>
        <w:t xml:space="preserve">ársadalmi </w:t>
      </w:r>
      <w:r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6D34D5">
        <w:rPr>
          <w:rFonts w:ascii="Times New Roman" w:hAnsi="Times New Roman" w:cs="Times New Roman"/>
          <w:sz w:val="24"/>
          <w:szCs w:val="24"/>
          <w:lang w:val="hu-HU"/>
        </w:rPr>
        <w:t xml:space="preserve">elzárkózásért </w:t>
      </w:r>
      <w:r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6D34D5">
        <w:rPr>
          <w:rFonts w:ascii="Times New Roman" w:hAnsi="Times New Roman" w:cs="Times New Roman"/>
          <w:sz w:val="24"/>
          <w:szCs w:val="24"/>
          <w:lang w:val="hu-HU"/>
        </w:rPr>
        <w:t xml:space="preserve">elelős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6D34D5">
        <w:rPr>
          <w:rFonts w:ascii="Times New Roman" w:hAnsi="Times New Roman" w:cs="Times New Roman"/>
          <w:sz w:val="24"/>
          <w:szCs w:val="24"/>
          <w:lang w:val="hu-HU"/>
        </w:rPr>
        <w:t xml:space="preserve">elyettes 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6D34D5">
        <w:rPr>
          <w:rFonts w:ascii="Times New Roman" w:hAnsi="Times New Roman" w:cs="Times New Roman"/>
          <w:sz w:val="24"/>
          <w:szCs w:val="24"/>
          <w:lang w:val="hu-HU"/>
        </w:rPr>
        <w:t>llamtitkár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CF0C7D" w:rsidRPr="00450CBF">
        <w:rPr>
          <w:rStyle w:val="st"/>
          <w:rFonts w:ascii="Times New Roman" w:hAnsi="Times New Roman" w:cs="Times New Roman"/>
          <w:sz w:val="24"/>
          <w:szCs w:val="24"/>
          <w:lang w:val="hu-HU"/>
        </w:rPr>
        <w:t>Szociális Ügyekért és Társadalmi Felzárkózásért Felelős Államtitkárság</w:t>
      </w:r>
      <w:r w:rsidR="00CF0C7D" w:rsidRPr="00450CBF">
        <w:rPr>
          <w:rStyle w:val="st"/>
          <w:rFonts w:ascii="Times New Roman" w:hAnsi="Times New Roman" w:cs="Times New Roman"/>
          <w:lang w:val="hu-HU"/>
        </w:rPr>
        <w:t>.</w:t>
      </w:r>
      <w:r w:rsidR="00CF0C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Emberi Erőforrások Minisztériuma, Magyarország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>: Magyarországi felzárkózáspolitika – a romák ügye k</w:t>
      </w:r>
      <w:r w:rsidR="00CF0C7D">
        <w:rPr>
          <w:rFonts w:ascii="Times New Roman" w:hAnsi="Times New Roman" w:cs="Times New Roman"/>
          <w:sz w:val="24"/>
          <w:szCs w:val="24"/>
          <w:lang w:val="hu-HU"/>
        </w:rPr>
        <w:t>iemelten, de nem kizárólagosan.</w:t>
      </w:r>
    </w:p>
    <w:p w:rsidR="00CF5292" w:rsidRPr="00450CBF" w:rsidRDefault="00CF5292" w:rsidP="001A6C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Dr. OLAH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BC1068">
        <w:rPr>
          <w:rFonts w:ascii="Times New Roman" w:hAnsi="Times New Roman" w:cs="Times New Roman"/>
          <w:b/>
          <w:sz w:val="24"/>
          <w:szCs w:val="24"/>
          <w:lang w:val="hu-HU"/>
        </w:rPr>
        <w:t>ERBAN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2B37D9">
        <w:rPr>
          <w:rFonts w:ascii="Times New Roman" w:hAnsi="Times New Roman" w:cs="Times New Roman"/>
          <w:sz w:val="24"/>
          <w:szCs w:val="24"/>
          <w:lang w:val="hu-HU"/>
        </w:rPr>
        <w:t>docens, Nagyváradi Állami Egyetem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8F3A46">
        <w:rPr>
          <w:rFonts w:ascii="Times New Roman" w:eastAsia="Times New Roman" w:hAnsi="Times New Roman" w:cs="Times New Roman"/>
          <w:sz w:val="24"/>
          <w:szCs w:val="24"/>
          <w:lang w:val="hu-HU"/>
        </w:rPr>
        <w:t>Roma's Quality of Housing in Romania and Bulgaria. A Quantitative Analysis</w:t>
      </w:r>
      <w:r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CF5292" w:rsidRPr="00BC1068" w:rsidRDefault="00450CBF" w:rsidP="001A6C14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Dr. </w:t>
      </w:r>
      <w:r w:rsidR="00CF5292" w:rsidRPr="00BC106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ALBERT-LŐRINCZ CSANÁD</w:t>
      </w:r>
      <w:r w:rsidR="00CF5292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CF5292" w:rsidRPr="002B37D9">
        <w:rPr>
          <w:rFonts w:ascii="Times New Roman" w:eastAsia="Times New Roman" w:hAnsi="Times New Roman" w:cs="Times New Roman"/>
          <w:sz w:val="24"/>
          <w:szCs w:val="24"/>
          <w:lang w:val="hu-HU"/>
        </w:rPr>
        <w:t>docens, Partiumi Keresztény Egyetem</w:t>
      </w:r>
      <w:r w:rsidR="00CF5292"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: </w:t>
      </w:r>
      <w:r w:rsidR="00CF5292"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Visszatekintés az emberi jogok eredetére és fejlődésére. </w:t>
      </w:r>
    </w:p>
    <w:p w:rsidR="00A84DB9" w:rsidRPr="00BC1068" w:rsidRDefault="00A84DB9" w:rsidP="00A84DB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11,15 – 11,30 </w:t>
      </w:r>
      <w:r w:rsidR="00CF5292">
        <w:rPr>
          <w:rFonts w:ascii="Times New Roman" w:hAnsi="Times New Roman" w:cs="Times New Roman"/>
          <w:sz w:val="24"/>
          <w:szCs w:val="24"/>
          <w:lang w:val="hu-HU"/>
        </w:rPr>
        <w:t>KÁVÉ</w:t>
      </w:r>
      <w:r w:rsidR="00756FC6" w:rsidRPr="00BC1068">
        <w:rPr>
          <w:rFonts w:ascii="Times New Roman" w:hAnsi="Times New Roman" w:cs="Times New Roman"/>
          <w:sz w:val="24"/>
          <w:szCs w:val="24"/>
          <w:lang w:val="hu-HU"/>
        </w:rPr>
        <w:t>SZÜNET</w:t>
      </w:r>
    </w:p>
    <w:p w:rsidR="00A84DB9" w:rsidRPr="00BC1068" w:rsidRDefault="00A84DB9" w:rsidP="00A84DB9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50CBF">
        <w:rPr>
          <w:rFonts w:ascii="Times New Roman" w:hAnsi="Times New Roman" w:cs="Times New Roman"/>
          <w:b/>
          <w:sz w:val="24"/>
          <w:szCs w:val="24"/>
          <w:lang w:val="hu-HU"/>
        </w:rPr>
        <w:t>11,30 – 13,15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C106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PÁRHUZAMOS SZEKCIÓELŐADÁSOK</w:t>
      </w:r>
    </w:p>
    <w:p w:rsidR="00A84DB9" w:rsidRPr="00BC1068" w:rsidRDefault="00A84DB9" w:rsidP="00A84DB9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13,15 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14,30 </w:t>
      </w:r>
      <w:r w:rsidR="00234750">
        <w:rPr>
          <w:rFonts w:ascii="Times New Roman" w:eastAsia="Times New Roman" w:hAnsi="Times New Roman" w:cs="Times New Roman"/>
          <w:sz w:val="24"/>
          <w:szCs w:val="24"/>
          <w:lang w:val="hu-HU"/>
        </w:rPr>
        <w:t>EBÉD</w:t>
      </w:r>
      <w:r w:rsidR="00756FC6"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>SZÜNET</w:t>
      </w:r>
    </w:p>
    <w:p w:rsidR="00A84DB9" w:rsidRPr="00BC1068" w:rsidRDefault="00A84DB9" w:rsidP="00A84DB9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>14,30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 – 16,00 </w:t>
      </w:r>
      <w:r w:rsidRPr="00BC106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PÁRHUZAMOS SZEKCIÓELŐADÁSOK</w:t>
      </w:r>
    </w:p>
    <w:p w:rsidR="00A84DB9" w:rsidRPr="00BC1068" w:rsidRDefault="00A84DB9" w:rsidP="00A84DB9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16,00 – 16,15 </w:t>
      </w:r>
      <w:r w:rsidR="00234750">
        <w:rPr>
          <w:rFonts w:ascii="Times New Roman" w:eastAsia="Times New Roman" w:hAnsi="Times New Roman" w:cs="Times New Roman"/>
          <w:sz w:val="24"/>
          <w:szCs w:val="24"/>
          <w:lang w:val="hu-HU"/>
        </w:rPr>
        <w:t>KÁVÉ</w:t>
      </w:r>
      <w:r w:rsidR="00756FC6"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>SZÜNET</w:t>
      </w:r>
    </w:p>
    <w:p w:rsidR="00A84DB9" w:rsidRPr="00BC1068" w:rsidRDefault="00756FC6" w:rsidP="00A84DB9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50C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16,15 – 16,45</w:t>
      </w:r>
      <w:r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BC1068">
        <w:rPr>
          <w:rFonts w:ascii="Times New Roman" w:hAnsi="Times New Roman" w:cs="Times New Roman"/>
          <w:b/>
          <w:sz w:val="24"/>
          <w:szCs w:val="24"/>
          <w:lang w:val="hu-HU"/>
        </w:rPr>
        <w:t>PLENÁRIS ELŐADÁSOK</w:t>
      </w:r>
      <w:r w:rsidR="00CF0C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(Bartók terem)</w:t>
      </w:r>
    </w:p>
    <w:p w:rsidR="00213577" w:rsidRPr="00BC1068" w:rsidRDefault="00C67F14" w:rsidP="001A6C1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13577" w:rsidRPr="00BC1068">
        <w:rPr>
          <w:rFonts w:ascii="Times New Roman" w:hAnsi="Times New Roman" w:cs="Times New Roman"/>
          <w:b/>
          <w:sz w:val="24"/>
          <w:szCs w:val="24"/>
        </w:rPr>
        <w:t>GY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213577" w:rsidRPr="00BC1068">
        <w:rPr>
          <w:rFonts w:ascii="Times New Roman" w:hAnsi="Times New Roman" w:cs="Times New Roman"/>
          <w:b/>
          <w:sz w:val="24"/>
          <w:szCs w:val="24"/>
        </w:rPr>
        <w:t>RBIR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="00213577" w:rsidRPr="00BC1068">
        <w:rPr>
          <w:rFonts w:ascii="Times New Roman" w:hAnsi="Times New Roman" w:cs="Times New Roman"/>
          <w:b/>
          <w:sz w:val="24"/>
          <w:szCs w:val="24"/>
        </w:rPr>
        <w:t xml:space="preserve"> ANDR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213577" w:rsidRPr="00BC1068">
        <w:rPr>
          <w:rFonts w:ascii="Times New Roman" w:hAnsi="Times New Roman" w:cs="Times New Roman"/>
          <w:b/>
          <w:sz w:val="24"/>
          <w:szCs w:val="24"/>
        </w:rPr>
        <w:t>S</w:t>
      </w:r>
      <w:r w:rsidR="00282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B79" w:rsidRPr="002B37D9">
        <w:rPr>
          <w:rFonts w:ascii="Times New Roman" w:hAnsi="Times New Roman" w:cs="Times New Roman"/>
          <w:sz w:val="24"/>
          <w:szCs w:val="24"/>
        </w:rPr>
        <w:t>tanársegéd</w:t>
      </w:r>
      <w:proofErr w:type="spellEnd"/>
      <w:r w:rsidR="00282B79" w:rsidRPr="002B37D9">
        <w:rPr>
          <w:rFonts w:ascii="Times New Roman" w:hAnsi="Times New Roman" w:cs="Times New Roman"/>
          <w:sz w:val="24"/>
          <w:szCs w:val="24"/>
        </w:rPr>
        <w:t xml:space="preserve">, </w:t>
      </w:r>
      <w:r w:rsidR="00282B79" w:rsidRPr="002B37D9">
        <w:rPr>
          <w:rFonts w:ascii="Times New Roman" w:eastAsia="Times New Roman" w:hAnsi="Times New Roman" w:cs="Times New Roman"/>
          <w:sz w:val="24"/>
          <w:szCs w:val="24"/>
          <w:lang w:val="hu-HU"/>
        </w:rPr>
        <w:t>Partiumi Keresztény Egyetem</w:t>
      </w:r>
      <w:r w:rsidR="00213577" w:rsidRPr="00BC1068">
        <w:rPr>
          <w:rFonts w:ascii="Times New Roman" w:hAnsi="Times New Roman" w:cs="Times New Roman"/>
          <w:sz w:val="24"/>
          <w:szCs w:val="24"/>
        </w:rPr>
        <w:t>: The</w:t>
      </w:r>
      <w:r w:rsidR="004C58AF">
        <w:rPr>
          <w:rFonts w:ascii="Times New Roman" w:hAnsi="Times New Roman" w:cs="Times New Roman"/>
          <w:sz w:val="24"/>
          <w:szCs w:val="24"/>
        </w:rPr>
        <w:t xml:space="preserve"> political perspectives of the R</w:t>
      </w:r>
      <w:r w:rsidR="00213577" w:rsidRPr="00BC1068">
        <w:rPr>
          <w:rFonts w:ascii="Times New Roman" w:hAnsi="Times New Roman" w:cs="Times New Roman"/>
          <w:sz w:val="24"/>
          <w:szCs w:val="24"/>
        </w:rPr>
        <w:t>oma communities in Hungary and Romania</w:t>
      </w:r>
    </w:p>
    <w:p w:rsidR="00213577" w:rsidRPr="00BC1068" w:rsidRDefault="00C67F14" w:rsidP="001A6C1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13577" w:rsidRPr="00BC1068">
        <w:rPr>
          <w:rFonts w:ascii="Times New Roman" w:hAnsi="Times New Roman" w:cs="Times New Roman"/>
          <w:b/>
          <w:sz w:val="24"/>
          <w:szCs w:val="24"/>
        </w:rPr>
        <w:t>SZIL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213577" w:rsidRPr="00BC1068">
        <w:rPr>
          <w:rFonts w:ascii="Times New Roman" w:hAnsi="Times New Roman" w:cs="Times New Roman"/>
          <w:b/>
          <w:sz w:val="24"/>
          <w:szCs w:val="24"/>
        </w:rPr>
        <w:t>GYI GY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213577" w:rsidRPr="00BC1068">
        <w:rPr>
          <w:rFonts w:ascii="Times New Roman" w:hAnsi="Times New Roman" w:cs="Times New Roman"/>
          <w:b/>
          <w:sz w:val="24"/>
          <w:szCs w:val="24"/>
        </w:rPr>
        <w:t>RGYI</w:t>
      </w:r>
      <w:r w:rsidR="00282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B79" w:rsidRPr="002B37D9">
        <w:rPr>
          <w:rFonts w:ascii="Times New Roman" w:hAnsi="Times New Roman" w:cs="Times New Roman"/>
          <w:sz w:val="24"/>
          <w:szCs w:val="24"/>
        </w:rPr>
        <w:t>professzor</w:t>
      </w:r>
      <w:proofErr w:type="spellEnd"/>
      <w:r w:rsidR="00282B79" w:rsidRPr="002B37D9">
        <w:rPr>
          <w:rFonts w:ascii="Times New Roman" w:hAnsi="Times New Roman" w:cs="Times New Roman"/>
          <w:sz w:val="24"/>
          <w:szCs w:val="24"/>
        </w:rPr>
        <w:t xml:space="preserve">, </w:t>
      </w:r>
      <w:r w:rsidR="00282B79" w:rsidRPr="002B37D9">
        <w:rPr>
          <w:rFonts w:ascii="Times New Roman" w:eastAsia="Times New Roman" w:hAnsi="Times New Roman" w:cs="Times New Roman"/>
          <w:sz w:val="24"/>
          <w:szCs w:val="24"/>
          <w:lang w:val="hu-HU"/>
        </w:rPr>
        <w:t>Partiumi Keresztény Egyetem</w:t>
      </w:r>
      <w:r w:rsidR="00213577" w:rsidRPr="00BC1068">
        <w:rPr>
          <w:rFonts w:ascii="Times New Roman" w:hAnsi="Times New Roman" w:cs="Times New Roman"/>
          <w:sz w:val="24"/>
          <w:szCs w:val="24"/>
        </w:rPr>
        <w:t xml:space="preserve">: The </w:t>
      </w:r>
      <w:r w:rsidRPr="00BC1068">
        <w:rPr>
          <w:rFonts w:ascii="Times New Roman" w:hAnsi="Times New Roman" w:cs="Times New Roman"/>
          <w:sz w:val="24"/>
          <w:szCs w:val="24"/>
        </w:rPr>
        <w:t>career</w:t>
      </w:r>
      <w:r w:rsidR="00213577" w:rsidRPr="00BC1068">
        <w:rPr>
          <w:rFonts w:ascii="Times New Roman" w:hAnsi="Times New Roman" w:cs="Times New Roman"/>
          <w:sz w:val="24"/>
          <w:szCs w:val="24"/>
        </w:rPr>
        <w:t xml:space="preserve"> development of former students of social work on the </w:t>
      </w:r>
      <w:proofErr w:type="spellStart"/>
      <w:r w:rsidR="00213577" w:rsidRPr="00BC1068">
        <w:rPr>
          <w:rFonts w:ascii="Times New Roman" w:hAnsi="Times New Roman" w:cs="Times New Roman"/>
          <w:sz w:val="24"/>
          <w:szCs w:val="24"/>
        </w:rPr>
        <w:t>Partium</w:t>
      </w:r>
      <w:proofErr w:type="spellEnd"/>
      <w:r w:rsidR="00213577" w:rsidRPr="00BC1068">
        <w:rPr>
          <w:rFonts w:ascii="Times New Roman" w:hAnsi="Times New Roman" w:cs="Times New Roman"/>
          <w:sz w:val="24"/>
          <w:szCs w:val="24"/>
        </w:rPr>
        <w:t xml:space="preserve"> Christian Univ</w:t>
      </w:r>
      <w:r w:rsidR="004C58AF">
        <w:rPr>
          <w:rFonts w:ascii="Times New Roman" w:hAnsi="Times New Roman" w:cs="Times New Roman"/>
          <w:sz w:val="24"/>
          <w:szCs w:val="24"/>
        </w:rPr>
        <w:t>ersity with active interest in Roma related issues. S</w:t>
      </w:r>
      <w:r w:rsidR="00213577" w:rsidRPr="00BC1068">
        <w:rPr>
          <w:rFonts w:ascii="Times New Roman" w:hAnsi="Times New Roman" w:cs="Times New Roman"/>
          <w:sz w:val="24"/>
          <w:szCs w:val="24"/>
        </w:rPr>
        <w:t>elected case studies</w:t>
      </w:r>
    </w:p>
    <w:p w:rsidR="008E09FF" w:rsidRDefault="00213577" w:rsidP="001A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68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Pr="002B0292">
        <w:rPr>
          <w:rFonts w:ascii="Times New Roman" w:hAnsi="Times New Roman" w:cs="Times New Roman"/>
          <w:b/>
          <w:sz w:val="24"/>
          <w:szCs w:val="24"/>
          <w:lang w:val="hu-HU"/>
        </w:rPr>
        <w:t>CSIPKÉS HAJNALKA-SZENDE</w:t>
      </w:r>
      <w:r w:rsidR="004C58AF">
        <w:rPr>
          <w:rFonts w:ascii="Times New Roman" w:hAnsi="Times New Roman" w:cs="Times New Roman"/>
          <w:sz w:val="24"/>
          <w:szCs w:val="24"/>
          <w:lang w:val="hu-HU"/>
        </w:rPr>
        <w:t>: A hadrévi romák ügye az Európai Emberjogi B</w:t>
      </w:r>
      <w:r w:rsidRPr="002B0292">
        <w:rPr>
          <w:rFonts w:ascii="Times New Roman" w:hAnsi="Times New Roman" w:cs="Times New Roman"/>
          <w:sz w:val="24"/>
          <w:szCs w:val="24"/>
          <w:lang w:val="hu-HU"/>
        </w:rPr>
        <w:t xml:space="preserve">íróság határozatának tükrében. </w:t>
      </w:r>
      <w:proofErr w:type="spellStart"/>
      <w:r w:rsidR="003E7FAA">
        <w:rPr>
          <w:rFonts w:ascii="Times New Roman" w:hAnsi="Times New Roman" w:cs="Times New Roman"/>
          <w:sz w:val="24"/>
          <w:szCs w:val="24"/>
        </w:rPr>
        <w:t>Esettanulmány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C6" w:rsidRPr="00BC1068" w:rsidRDefault="00756FC6" w:rsidP="008E09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16,45 – 17,00 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106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ÉRTÉKELÉS, </w:t>
      </w:r>
      <w:r w:rsidRPr="00756FC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KONFERENCIAZÁRÁS</w:t>
      </w:r>
      <w:r w:rsidRPr="00BC106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756FC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(Bartók terem)</w:t>
      </w:r>
    </w:p>
    <w:p w:rsidR="00756FC6" w:rsidRDefault="00234750" w:rsidP="0021357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SZEKCIÓELŐADÁSOK </w:t>
      </w:r>
      <w:r w:rsidR="00213577" w:rsidRPr="00BC1068">
        <w:rPr>
          <w:rFonts w:ascii="Times New Roman" w:hAnsi="Times New Roman" w:cs="Times New Roman"/>
          <w:b/>
          <w:sz w:val="24"/>
          <w:szCs w:val="24"/>
          <w:lang w:val="hu-HU"/>
        </w:rPr>
        <w:t>RÉSZLETES PROGRAM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JA</w:t>
      </w:r>
    </w:p>
    <w:p w:rsidR="00413541" w:rsidRDefault="00413541" w:rsidP="00413541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13541" w:rsidRPr="00BC1068" w:rsidRDefault="00413541" w:rsidP="00413541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3E7F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11,30 – </w:t>
      </w:r>
      <w:r w:rsidR="00294CFC" w:rsidRPr="003E7FAA">
        <w:rPr>
          <w:rFonts w:ascii="Times New Roman" w:hAnsi="Times New Roman" w:cs="Times New Roman"/>
          <w:b/>
          <w:sz w:val="24"/>
          <w:szCs w:val="24"/>
          <w:lang w:val="hu-HU"/>
        </w:rPr>
        <w:t>13,00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3475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3475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Bartók terem</w:t>
      </w:r>
    </w:p>
    <w:p w:rsidR="00413541" w:rsidRPr="00BC1068" w:rsidRDefault="005664DB" w:rsidP="00450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C106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Elnök: </w:t>
      </w:r>
      <w:r w:rsidR="003B33A7" w:rsidRPr="003B33A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Dr. habil. </w:t>
      </w:r>
      <w:r w:rsidR="003B33A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Kotics J</w:t>
      </w:r>
      <w:r w:rsidR="003B33A7" w:rsidRPr="003B33A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ózsef</w:t>
      </w:r>
    </w:p>
    <w:p w:rsidR="00450CBF" w:rsidRDefault="00450CBF" w:rsidP="00450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33E63" w:rsidRPr="00BC1068" w:rsidRDefault="00733E63" w:rsidP="001A6C1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KOCSIS PÉTER CSABA</w:t>
      </w:r>
      <w:r w:rsidR="002B02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(DE GYFK)</w:t>
      </w:r>
      <w:r w:rsidRPr="002B02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Pr="002B0292">
        <w:rPr>
          <w:rFonts w:ascii="Times New Roman" w:hAnsi="Times New Roman" w:cs="Times New Roman"/>
          <w:sz w:val="24"/>
          <w:szCs w:val="24"/>
          <w:lang w:val="hu-HU"/>
        </w:rPr>
        <w:t>A szegregált élethelyzet jellemzői a roma társadalomban</w:t>
      </w:r>
      <w:r w:rsidR="00A234DE" w:rsidRPr="002B029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B33A7" w:rsidRDefault="002B0292" w:rsidP="001A6C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Dr. habil. </w:t>
      </w:r>
      <w:r w:rsidR="005664DB" w:rsidRPr="00BC1068">
        <w:rPr>
          <w:rFonts w:ascii="Times New Roman" w:hAnsi="Times New Roman" w:cs="Times New Roman"/>
          <w:sz w:val="24"/>
          <w:szCs w:val="24"/>
          <w:lang w:val="hu-HU"/>
        </w:rPr>
        <w:t>BÁLINT PÉTER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(DE GYFK)</w:t>
      </w:r>
      <w:r w:rsidR="005664DB"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5664DB"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folklór esemény értelmezői</w:t>
      </w:r>
    </w:p>
    <w:p w:rsidR="005664DB" w:rsidRPr="00BC1068" w:rsidRDefault="005664DB" w:rsidP="001A6C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NAGY GABRIELLA</w:t>
      </w:r>
      <w:r w:rsidR="002B02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(Budapest, Hagyományok Háza)</w:t>
      </w:r>
      <w:r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A halál és halhatatlanság a népmesében</w:t>
      </w:r>
      <w:r w:rsidR="00A234DE"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</w:p>
    <w:p w:rsidR="003B33A7" w:rsidRDefault="002B0292" w:rsidP="001A6C1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Dr. </w:t>
      </w:r>
      <w:r w:rsidR="005664DB"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BÓDIS ZOLTÁN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(DE GYFK)</w:t>
      </w:r>
      <w:r w:rsidR="005664DB"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="005664DB" w:rsidRPr="00BC1068">
        <w:rPr>
          <w:rFonts w:ascii="Times New Roman" w:hAnsi="Times New Roman" w:cs="Times New Roman"/>
          <w:sz w:val="24"/>
          <w:szCs w:val="24"/>
          <w:lang w:val="hu-HU"/>
        </w:rPr>
        <w:t>Keresztény motívumok mint integrációs szignálok a cigány mesemondó hagyományban</w:t>
      </w:r>
      <w:r w:rsidR="00A234DE"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B33A7" w:rsidRDefault="00E9206F" w:rsidP="001A6C1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292">
        <w:rPr>
          <w:rFonts w:ascii="Times New Roman" w:hAnsi="Times New Roman" w:cs="Times New Roman"/>
          <w:sz w:val="24"/>
          <w:szCs w:val="24"/>
          <w:lang w:val="hu-HU"/>
        </w:rPr>
        <w:t xml:space="preserve">CSIPKÉS HAJNALKA-SZENDE: 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>A romaintegráció néhány vetülete a nemzetközi kisebbségi jogban</w:t>
      </w:r>
      <w:r w:rsidRPr="002B029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B33A7" w:rsidRPr="003E7FAA" w:rsidRDefault="003B33A7" w:rsidP="003B33A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4750" w:rsidRDefault="00234750" w:rsidP="003B33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3E7F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u-HU"/>
        </w:rPr>
        <w:t>11.30. – 13.00</w:t>
      </w:r>
      <w:r w:rsidRPr="00234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3E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u-HU"/>
        </w:rPr>
        <w:t>Sz 37 terem</w:t>
      </w:r>
    </w:p>
    <w:p w:rsidR="003B33A7" w:rsidRPr="00BC1068" w:rsidRDefault="003B33A7" w:rsidP="0045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 w:rsidRPr="00BC10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Elnök: </w:t>
      </w:r>
      <w:r w:rsidR="003E7F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dr. Flóra Gábor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 </w:t>
      </w:r>
    </w:p>
    <w:p w:rsidR="00450CBF" w:rsidRDefault="00450CBF" w:rsidP="0045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33A7" w:rsidRPr="003E7FAA" w:rsidRDefault="008E09FF" w:rsidP="001A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Dr. </w:t>
      </w:r>
      <w:r w:rsidR="003B33A7" w:rsidRPr="002B0292">
        <w:rPr>
          <w:rFonts w:ascii="Times New Roman" w:hAnsi="Times New Roman" w:cs="Times New Roman"/>
          <w:sz w:val="24"/>
          <w:szCs w:val="24"/>
          <w:lang w:val="hu-HU"/>
        </w:rPr>
        <w:t>ALBERT-LŐRINCZ CSANÁD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docens (PKE)</w:t>
      </w:r>
      <w:r w:rsidR="003B33A7" w:rsidRPr="002B0292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3B33A7" w:rsidRPr="003E7FAA">
        <w:rPr>
          <w:rFonts w:ascii="Times New Roman" w:hAnsi="Times New Roman" w:cs="Times New Roman"/>
          <w:sz w:val="24"/>
          <w:szCs w:val="24"/>
        </w:rPr>
        <w:t>Roma as minority rights subjects in the European Union and Romania</w:t>
      </w:r>
    </w:p>
    <w:p w:rsidR="003B33A7" w:rsidRPr="00BC1068" w:rsidRDefault="00051AFA" w:rsidP="001A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B33A7" w:rsidRPr="00BC1068">
        <w:rPr>
          <w:rFonts w:ascii="Times New Roman" w:hAnsi="Times New Roman" w:cs="Times New Roman"/>
          <w:sz w:val="24"/>
          <w:szCs w:val="24"/>
        </w:rPr>
        <w:t>GYÖRBIRÓ ANDRÁS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FF">
        <w:rPr>
          <w:rFonts w:ascii="Times New Roman" w:hAnsi="Times New Roman" w:cs="Times New Roman"/>
          <w:sz w:val="24"/>
          <w:szCs w:val="24"/>
        </w:rPr>
        <w:t>tanársegéd</w:t>
      </w:r>
      <w:proofErr w:type="spellEnd"/>
      <w:r w:rsidR="008E09FF">
        <w:rPr>
          <w:rFonts w:ascii="Times New Roman" w:hAnsi="Times New Roman" w:cs="Times New Roman"/>
          <w:sz w:val="24"/>
          <w:szCs w:val="24"/>
        </w:rPr>
        <w:t xml:space="preserve"> (PKE)</w:t>
      </w:r>
      <w:r w:rsidR="0063232A">
        <w:rPr>
          <w:rFonts w:ascii="Times New Roman" w:hAnsi="Times New Roman" w:cs="Times New Roman"/>
          <w:sz w:val="24"/>
          <w:szCs w:val="24"/>
        </w:rPr>
        <w:t xml:space="preserve">: The Roma colleges in Hungary: </w:t>
      </w:r>
      <w:r w:rsidR="003B33A7" w:rsidRPr="00BC1068">
        <w:rPr>
          <w:rFonts w:ascii="Times New Roman" w:hAnsi="Times New Roman" w:cs="Times New Roman"/>
          <w:sz w:val="24"/>
          <w:szCs w:val="24"/>
        </w:rPr>
        <w:t xml:space="preserve"> illusion or real channel of mobility?</w:t>
      </w:r>
    </w:p>
    <w:p w:rsidR="003B33A7" w:rsidRPr="00BC1068" w:rsidRDefault="001A6C14" w:rsidP="001A6C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Dr. </w:t>
      </w:r>
      <w:r w:rsidR="00A774D1">
        <w:rPr>
          <w:rFonts w:ascii="Times New Roman" w:eastAsia="Times New Roman" w:hAnsi="Times New Roman" w:cs="Times New Roman"/>
          <w:sz w:val="24"/>
          <w:szCs w:val="24"/>
          <w:lang w:val="hu-HU"/>
        </w:rPr>
        <w:t>GABRIEL RO</w:t>
      </w:r>
      <w:r w:rsidR="00A774D1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3B33A7"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>EANU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, adjunktus</w:t>
      </w:r>
      <w:r w:rsidR="00051AF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(Nagyváradi Állami Egyetem)</w:t>
      </w:r>
      <w:r w:rsidR="0063232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: </w:t>
      </w:r>
      <w:r w:rsidR="00A774D1">
        <w:rPr>
          <w:rFonts w:ascii="Times New Roman" w:eastAsia="Times New Roman" w:hAnsi="Times New Roman" w:cs="Times New Roman"/>
          <w:sz w:val="24"/>
          <w:szCs w:val="24"/>
          <w:lang w:val="hu-HU"/>
        </w:rPr>
        <w:t>Health predictors for the R</w:t>
      </w:r>
      <w:r w:rsidR="003B33A7"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>oma population in Romania</w:t>
      </w:r>
    </w:p>
    <w:p w:rsidR="003B33A7" w:rsidRPr="00BC1068" w:rsidRDefault="008E09FF" w:rsidP="001A6C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B33A7" w:rsidRPr="00BC1068">
        <w:rPr>
          <w:rFonts w:ascii="Times New Roman" w:hAnsi="Times New Roman" w:cs="Times New Roman"/>
          <w:sz w:val="24"/>
          <w:szCs w:val="24"/>
        </w:rPr>
        <w:t>SZIL</w:t>
      </w:r>
      <w:r>
        <w:rPr>
          <w:rFonts w:ascii="Times New Roman" w:hAnsi="Times New Roman" w:cs="Times New Roman"/>
          <w:sz w:val="24"/>
          <w:szCs w:val="24"/>
        </w:rPr>
        <w:t>Á</w:t>
      </w:r>
      <w:r w:rsidR="003B33A7" w:rsidRPr="00BC1068">
        <w:rPr>
          <w:rFonts w:ascii="Times New Roman" w:hAnsi="Times New Roman" w:cs="Times New Roman"/>
          <w:sz w:val="24"/>
          <w:szCs w:val="24"/>
        </w:rPr>
        <w:t>GYI GY</w:t>
      </w:r>
      <w:r>
        <w:rPr>
          <w:rFonts w:ascii="Times New Roman" w:hAnsi="Times New Roman" w:cs="Times New Roman"/>
          <w:sz w:val="24"/>
          <w:szCs w:val="24"/>
        </w:rPr>
        <w:t>Ö</w:t>
      </w:r>
      <w:r w:rsidR="003B33A7" w:rsidRPr="00BC1068">
        <w:rPr>
          <w:rFonts w:ascii="Times New Roman" w:hAnsi="Times New Roman" w:cs="Times New Roman"/>
          <w:sz w:val="24"/>
          <w:szCs w:val="24"/>
        </w:rPr>
        <w:t>RGYI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(PKE)</w:t>
      </w:r>
      <w:r w:rsidR="003E7FAA">
        <w:rPr>
          <w:rFonts w:ascii="Times New Roman" w:hAnsi="Times New Roman" w:cs="Times New Roman"/>
          <w:sz w:val="24"/>
          <w:szCs w:val="24"/>
        </w:rPr>
        <w:t>: School dropout of R</w:t>
      </w:r>
      <w:r w:rsidR="003B33A7" w:rsidRPr="00BC1068">
        <w:rPr>
          <w:rFonts w:ascii="Times New Roman" w:hAnsi="Times New Roman" w:cs="Times New Roman"/>
          <w:sz w:val="24"/>
          <w:szCs w:val="24"/>
        </w:rPr>
        <w:t>oma children in Romania and potential</w:t>
      </w:r>
      <w:r w:rsidR="0063232A">
        <w:rPr>
          <w:rFonts w:ascii="Times New Roman" w:hAnsi="Times New Roman" w:cs="Times New Roman"/>
          <w:sz w:val="24"/>
          <w:szCs w:val="24"/>
        </w:rPr>
        <w:t xml:space="preserve"> solutions to improve the ratio</w:t>
      </w:r>
    </w:p>
    <w:p w:rsidR="003B33A7" w:rsidRPr="00BC1068" w:rsidRDefault="003B33A7" w:rsidP="001A6C1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68">
        <w:rPr>
          <w:rFonts w:ascii="Times New Roman" w:hAnsi="Times New Roman" w:cs="Times New Roman"/>
          <w:sz w:val="24"/>
          <w:szCs w:val="24"/>
        </w:rPr>
        <w:t>GOMBIK JUDIT KLAUDIA</w:t>
      </w:r>
      <w:r w:rsidR="008E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FF">
        <w:rPr>
          <w:rFonts w:ascii="Times New Roman" w:hAnsi="Times New Roman" w:cs="Times New Roman"/>
          <w:sz w:val="24"/>
          <w:szCs w:val="24"/>
        </w:rPr>
        <w:t>adjunktus</w:t>
      </w:r>
      <w:proofErr w:type="spellEnd"/>
      <w:r w:rsidR="008E09FF">
        <w:rPr>
          <w:rFonts w:ascii="Times New Roman" w:hAnsi="Times New Roman" w:cs="Times New Roman"/>
          <w:sz w:val="24"/>
          <w:szCs w:val="24"/>
        </w:rPr>
        <w:t xml:space="preserve"> (PKE)</w:t>
      </w:r>
      <w:r w:rsidRPr="00BC1068">
        <w:rPr>
          <w:rFonts w:ascii="Times New Roman" w:hAnsi="Times New Roman" w:cs="Times New Roman"/>
          <w:sz w:val="24"/>
          <w:szCs w:val="24"/>
        </w:rPr>
        <w:t>: Roma co</w:t>
      </w:r>
      <w:r w:rsidR="003E7FAA">
        <w:rPr>
          <w:rFonts w:ascii="Times New Roman" w:hAnsi="Times New Roman" w:cs="Times New Roman"/>
          <w:sz w:val="24"/>
          <w:szCs w:val="24"/>
        </w:rPr>
        <w:t>mmunity in Romania. D</w:t>
      </w:r>
      <w:r w:rsidRPr="00BC1068">
        <w:rPr>
          <w:rFonts w:ascii="Times New Roman" w:hAnsi="Times New Roman" w:cs="Times New Roman"/>
          <w:sz w:val="24"/>
          <w:szCs w:val="24"/>
        </w:rPr>
        <w:t>iscrimination challenges and opportunities</w:t>
      </w:r>
    </w:p>
    <w:p w:rsidR="003B33A7" w:rsidRPr="00BC1068" w:rsidRDefault="000A1113" w:rsidP="001A6C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Dr.</w:t>
      </w:r>
      <w:r w:rsidR="00787B0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3B33A7"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>NAGY ANDREA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főiskolai docens (</w:t>
      </w:r>
      <w:proofErr w:type="spellStart"/>
      <w:r w:rsidRPr="00DC41D5">
        <w:rPr>
          <w:rFonts w:ascii="Times New Roman" w:hAnsi="Times New Roman" w:cs="Times New Roman"/>
          <w:sz w:val="24"/>
          <w:szCs w:val="24"/>
        </w:rPr>
        <w:t>Nyíregyházi</w:t>
      </w:r>
      <w:proofErr w:type="spellEnd"/>
      <w:r w:rsidR="00A7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4D1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  <w:r w:rsidR="003B33A7"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>: Inklúzió, integráció, szegregáció a kisebbségi jogok tükrében</w:t>
      </w:r>
    </w:p>
    <w:p w:rsidR="006F20EA" w:rsidRPr="00BC1068" w:rsidRDefault="006F20EA" w:rsidP="00413541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406A7E" w:rsidRPr="00450CBF" w:rsidRDefault="00413541" w:rsidP="004135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0C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14,30</w:t>
      </w:r>
      <w:r w:rsidRPr="00450C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– 16,00 </w:t>
      </w:r>
      <w:r w:rsidR="00450C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50C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Bartók terem</w:t>
      </w:r>
    </w:p>
    <w:p w:rsidR="00406A7E" w:rsidRPr="00BC1068" w:rsidRDefault="00406A7E" w:rsidP="004135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068">
        <w:rPr>
          <w:rFonts w:ascii="Times New Roman" w:hAnsi="Times New Roman" w:cs="Times New Roman"/>
          <w:b/>
          <w:sz w:val="24"/>
          <w:szCs w:val="24"/>
        </w:rPr>
        <w:t>Elnök</w:t>
      </w:r>
      <w:proofErr w:type="spellEnd"/>
      <w:r w:rsidRPr="00BC10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33A7">
        <w:rPr>
          <w:rFonts w:ascii="Times New Roman" w:hAnsi="Times New Roman" w:cs="Times New Roman"/>
          <w:b/>
          <w:sz w:val="24"/>
          <w:szCs w:val="24"/>
        </w:rPr>
        <w:t>Dr</w:t>
      </w:r>
      <w:r w:rsidR="0063232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63232A">
        <w:rPr>
          <w:rFonts w:ascii="Times New Roman" w:hAnsi="Times New Roman" w:cs="Times New Roman"/>
          <w:b/>
          <w:sz w:val="24"/>
          <w:szCs w:val="24"/>
        </w:rPr>
        <w:t>habil</w:t>
      </w:r>
      <w:proofErr w:type="spellEnd"/>
      <w:proofErr w:type="gramEnd"/>
      <w:r w:rsidR="0063232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3232A">
        <w:rPr>
          <w:rFonts w:ascii="Times New Roman" w:hAnsi="Times New Roman" w:cs="Times New Roman"/>
          <w:b/>
          <w:sz w:val="24"/>
          <w:szCs w:val="24"/>
        </w:rPr>
        <w:t>Biczó</w:t>
      </w:r>
      <w:proofErr w:type="spellEnd"/>
      <w:r w:rsidR="00632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232A">
        <w:rPr>
          <w:rFonts w:ascii="Times New Roman" w:hAnsi="Times New Roman" w:cs="Times New Roman"/>
          <w:b/>
          <w:sz w:val="24"/>
          <w:szCs w:val="24"/>
        </w:rPr>
        <w:t>Gábor</w:t>
      </w:r>
      <w:proofErr w:type="spellEnd"/>
      <w:r w:rsidR="00632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06F" w:rsidRPr="00BC1068" w:rsidRDefault="002B0292" w:rsidP="001A6C1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habil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9206F" w:rsidRPr="00BC1068">
        <w:rPr>
          <w:rFonts w:ascii="Times New Roman" w:eastAsia="Times New Roman" w:hAnsi="Times New Roman" w:cs="Times New Roman"/>
          <w:sz w:val="24"/>
          <w:szCs w:val="24"/>
          <w:lang w:eastAsia="hu-HU"/>
        </w:rPr>
        <w:t>BICZÓ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(DE GYFK)</w:t>
      </w:r>
      <w:r w:rsidR="00E9206F" w:rsidRPr="00BC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9206F" w:rsidRPr="00BC1068">
        <w:rPr>
          <w:rFonts w:ascii="Times New Roman" w:hAnsi="Times New Roman" w:cs="Times New Roman"/>
          <w:sz w:val="24"/>
          <w:szCs w:val="24"/>
        </w:rPr>
        <w:t xml:space="preserve">A </w:t>
      </w:r>
      <w:r w:rsidR="00E9206F"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szituatív lokalitás és </w:t>
      </w:r>
      <w:proofErr w:type="gramStart"/>
      <w:r w:rsidR="00E9206F" w:rsidRPr="00BC1068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="00E9206F"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 össztársadalmi érdek közötti kapcsolatviszonyok a roma kisebbségi közösségek integrációjának esetében</w:t>
      </w:r>
      <w:r w:rsidR="00A234DE"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B33A7" w:rsidRDefault="002B0292" w:rsidP="001A6C1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Dr. habil. </w:t>
      </w:r>
      <w:r w:rsidR="00323B17"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KOTICS JÓZSEF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(Miskolci Egyetem, Kulturális és Vizuális Antropológiai Intézet)</w:t>
      </w:r>
      <w:r w:rsidR="00323B17"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="00323B17" w:rsidRPr="00BC1068">
        <w:rPr>
          <w:rFonts w:ascii="Times New Roman" w:hAnsi="Times New Roman" w:cs="Times New Roman"/>
          <w:sz w:val="24"/>
          <w:szCs w:val="24"/>
          <w:lang w:val="hu-HU"/>
        </w:rPr>
        <w:t>A roma-magyar együttélés lokális mintázatai</w:t>
      </w:r>
      <w:r w:rsidR="00A234DE"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B33A7" w:rsidRDefault="00733E63" w:rsidP="001A6C1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02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ÁCS-BÍRÓ ADRIENN</w:t>
      </w:r>
      <w:r w:rsidR="0063232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PhD h</w:t>
      </w:r>
      <w:r w:rsidR="00F7303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allgató (</w:t>
      </w:r>
      <w:r w:rsidR="00F73039" w:rsidRPr="00F7303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Pécsi Tudományegyetem</w:t>
      </w:r>
      <w:r w:rsidR="00793D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F73039" w:rsidRPr="00F7303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Oktatás és Társadalom Neveléstudományi Doktori Iskola</w:t>
      </w:r>
      <w:r w:rsidR="00793DE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</w:t>
      </w:r>
      <w:r w:rsidRPr="002B02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Pr="00BC1068">
        <w:rPr>
          <w:rFonts w:ascii="Times New Roman" w:hAnsi="Times New Roman" w:cs="Times New Roman"/>
          <w:sz w:val="24"/>
          <w:szCs w:val="24"/>
          <w:lang w:val="hu-HU"/>
        </w:rPr>
        <w:t>Kihívás és esély a Kalocsai Fegyház és Börtönben. A cigány/roma nők okta</w:t>
      </w:r>
      <w:r w:rsidR="0063232A">
        <w:rPr>
          <w:rFonts w:ascii="Times New Roman" w:hAnsi="Times New Roman" w:cs="Times New Roman"/>
          <w:sz w:val="24"/>
          <w:szCs w:val="24"/>
          <w:lang w:val="hu-HU"/>
        </w:rPr>
        <w:t>tásának egy speciális aspektusa</w:t>
      </w:r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68" w:rsidRPr="00BC1068" w:rsidRDefault="002B0292" w:rsidP="001A6C1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Dr. </w:t>
      </w:r>
      <w:r w:rsidR="00323B17"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SIMON ZOLTÁN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(Miskolci Egyetem)</w:t>
      </w:r>
      <w:r w:rsidR="00323B17" w:rsidRPr="00BC106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="00323B17" w:rsidRPr="00BC1068">
        <w:rPr>
          <w:rFonts w:ascii="Times New Roman" w:hAnsi="Times New Roman" w:cs="Times New Roman"/>
          <w:bCs/>
          <w:sz w:val="24"/>
          <w:szCs w:val="24"/>
          <w:lang w:val="hu-HU"/>
        </w:rPr>
        <w:t>„Karácsonyfal</w:t>
      </w:r>
      <w:r w:rsidR="0063232A">
        <w:rPr>
          <w:rFonts w:ascii="Times New Roman" w:hAnsi="Times New Roman" w:cs="Times New Roman"/>
          <w:bCs/>
          <w:sz w:val="24"/>
          <w:szCs w:val="24"/>
          <w:lang w:val="hu-HU"/>
        </w:rPr>
        <w:t>v</w:t>
      </w:r>
      <w:r w:rsidR="00323B17" w:rsidRPr="00BC106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a szombatos cigányoké lett…” </w:t>
      </w:r>
      <w:r w:rsidR="00323B17" w:rsidRPr="00BC1068">
        <w:rPr>
          <w:rFonts w:ascii="Times New Roman" w:hAnsi="Times New Roman" w:cs="Times New Roman"/>
          <w:sz w:val="24"/>
          <w:szCs w:val="24"/>
          <w:lang w:val="hu-HU"/>
        </w:rPr>
        <w:t>Társadalmi – vallási inverzió egy erdélyi vegyes lakosú faluban</w:t>
      </w:r>
      <w:r w:rsidR="00BC1068" w:rsidRPr="00BC106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23B17" w:rsidRPr="00BC1068" w:rsidRDefault="00323B17" w:rsidP="001A6C14">
      <w:pPr>
        <w:pStyle w:val="Heading2"/>
        <w:spacing w:after="120" w:afterAutospacing="0"/>
        <w:jc w:val="both"/>
        <w:rPr>
          <w:b w:val="0"/>
          <w:sz w:val="24"/>
          <w:szCs w:val="24"/>
          <w:lang w:val="hu-HU"/>
        </w:rPr>
      </w:pPr>
      <w:r w:rsidRPr="00BC1068">
        <w:rPr>
          <w:b w:val="0"/>
          <w:sz w:val="24"/>
          <w:szCs w:val="24"/>
          <w:lang w:val="hu-HU"/>
        </w:rPr>
        <w:t>KELEMEN ANNA GYÖNGY</w:t>
      </w:r>
      <w:r w:rsidR="0063232A">
        <w:rPr>
          <w:b w:val="0"/>
          <w:sz w:val="24"/>
          <w:szCs w:val="24"/>
          <w:lang w:val="hu-HU"/>
        </w:rPr>
        <w:t xml:space="preserve"> </w:t>
      </w:r>
      <w:r w:rsidR="00DC41D5">
        <w:rPr>
          <w:b w:val="0"/>
          <w:sz w:val="24"/>
          <w:szCs w:val="24"/>
          <w:lang w:val="hu-HU"/>
        </w:rPr>
        <w:t>MA</w:t>
      </w:r>
      <w:r w:rsidR="00793DE4">
        <w:rPr>
          <w:b w:val="0"/>
          <w:sz w:val="24"/>
          <w:szCs w:val="24"/>
          <w:lang w:val="hu-HU"/>
        </w:rPr>
        <w:t xml:space="preserve"> </w:t>
      </w:r>
      <w:r w:rsidR="005D48F0">
        <w:rPr>
          <w:b w:val="0"/>
          <w:sz w:val="24"/>
          <w:szCs w:val="24"/>
          <w:lang w:val="hu-HU"/>
        </w:rPr>
        <w:t>h</w:t>
      </w:r>
      <w:r w:rsidR="00793DE4">
        <w:rPr>
          <w:b w:val="0"/>
          <w:sz w:val="24"/>
          <w:szCs w:val="24"/>
          <w:lang w:val="hu-HU"/>
        </w:rPr>
        <w:t>allgató (PKE)</w:t>
      </w:r>
      <w:r w:rsidRPr="00BC1068">
        <w:rPr>
          <w:b w:val="0"/>
          <w:sz w:val="24"/>
          <w:szCs w:val="24"/>
          <w:lang w:val="hu-HU"/>
        </w:rPr>
        <w:t>: Az esélyegyenlőség interdiszciplináris megközelítése</w:t>
      </w:r>
    </w:p>
    <w:p w:rsidR="00323B17" w:rsidRDefault="001A6C14" w:rsidP="001A6C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Dr. </w:t>
      </w:r>
      <w:r w:rsidR="00323B17" w:rsidRPr="00BC1068">
        <w:rPr>
          <w:rFonts w:ascii="Times New Roman" w:eastAsia="Times New Roman" w:hAnsi="Times New Roman" w:cs="Times New Roman"/>
          <w:sz w:val="24"/>
          <w:szCs w:val="24"/>
          <w:lang w:val="hu-HU"/>
        </w:rPr>
        <w:t>ROZGONYI IBOLYA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főiskolai tanár</w:t>
      </w:r>
      <w:r w:rsidR="00DC41D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="00DC41D5" w:rsidRPr="00DC41D5">
        <w:rPr>
          <w:rFonts w:ascii="Times New Roman" w:hAnsi="Times New Roman" w:cs="Times New Roman"/>
          <w:sz w:val="24"/>
          <w:szCs w:val="24"/>
        </w:rPr>
        <w:t>Nyíregyházi</w:t>
      </w:r>
      <w:proofErr w:type="spellEnd"/>
      <w:r w:rsidR="00DC41D5" w:rsidRPr="00DC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2A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="0063232A">
        <w:rPr>
          <w:rFonts w:ascii="Times New Roman" w:hAnsi="Times New Roman" w:cs="Times New Roman"/>
          <w:sz w:val="24"/>
          <w:szCs w:val="24"/>
        </w:rPr>
        <w:t xml:space="preserve">) </w:t>
      </w:r>
      <w:r w:rsidR="00323B17" w:rsidRPr="00733E63">
        <w:rPr>
          <w:rFonts w:ascii="Times New Roman" w:eastAsia="Times New Roman" w:hAnsi="Times New Roman" w:cs="Times New Roman"/>
          <w:sz w:val="24"/>
          <w:szCs w:val="24"/>
          <w:lang w:val="hu-HU"/>
        </w:rPr>
        <w:t>Roma integrációs modellek a társadalomban és az oktatásban</w:t>
      </w:r>
    </w:p>
    <w:p w:rsidR="001A6C14" w:rsidRDefault="001A6C14" w:rsidP="0063232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3B33A7" w:rsidRDefault="00450CBF" w:rsidP="00323B17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50C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14,30</w:t>
      </w:r>
      <w:r w:rsidRPr="00450C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– 16,00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Sz 37 terem</w:t>
      </w:r>
    </w:p>
    <w:p w:rsidR="003B33A7" w:rsidRPr="00BC1068" w:rsidRDefault="003B33A7" w:rsidP="003B33A7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C106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Elnök: Pásztor Rita</w:t>
      </w:r>
      <w:r w:rsidR="00450C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Gizella</w:t>
      </w:r>
    </w:p>
    <w:p w:rsidR="005D48F0" w:rsidRDefault="003B33A7" w:rsidP="001A6C1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2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habil. </w:t>
      </w:r>
      <w:r w:rsidRPr="002B02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LÁCZAY MAGDOLNA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(DE GYFK)</w:t>
      </w:r>
      <w:r w:rsidRPr="002B02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Pr="002B0292">
        <w:rPr>
          <w:rFonts w:ascii="Times New Roman" w:hAnsi="Times New Roman" w:cs="Times New Roman"/>
          <w:sz w:val="24"/>
          <w:szCs w:val="24"/>
          <w:lang w:val="hu-HU"/>
        </w:rPr>
        <w:t>A határmenti HHH-s roma fi</w:t>
      </w:r>
      <w:r w:rsidR="00147CEE">
        <w:rPr>
          <w:rFonts w:ascii="Times New Roman" w:hAnsi="Times New Roman" w:cs="Times New Roman"/>
          <w:sz w:val="24"/>
          <w:szCs w:val="24"/>
          <w:lang w:val="hu-HU"/>
        </w:rPr>
        <w:t>atalok munkaerőpiaci helyzetének elemzése</w:t>
      </w:r>
      <w:r w:rsidRPr="002B029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D48F0" w:rsidRDefault="003B33A7" w:rsidP="001A6C1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068">
        <w:rPr>
          <w:rFonts w:ascii="Times New Roman" w:hAnsi="Times New Roman" w:cs="Times New Roman"/>
          <w:sz w:val="24"/>
          <w:szCs w:val="24"/>
        </w:rPr>
        <w:t>PÁSZTOR RITA GIZELLA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adjunktus (PKE)</w:t>
      </w:r>
      <w:r w:rsidRPr="00BC10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Kettős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kisebbségben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élő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fiatalok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továbbtanulási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szándéka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F0" w:rsidRDefault="003B33A7" w:rsidP="001A6C14">
      <w:pPr>
        <w:spacing w:after="12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Pr="00BC106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SZEREPI SÁNDOR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(DE GYFK)</w:t>
      </w:r>
      <w:r w:rsidRPr="00BC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Pedagógusok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kultúra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ismerete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a kora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gyermekkori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nevelési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68">
        <w:rPr>
          <w:rFonts w:ascii="Times New Roman" w:hAnsi="Times New Roman" w:cs="Times New Roman"/>
          <w:sz w:val="24"/>
          <w:szCs w:val="24"/>
        </w:rPr>
        <w:t>intézményekben</w:t>
      </w:r>
      <w:proofErr w:type="spellEnd"/>
      <w:r w:rsidRPr="00BC1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A7" w:rsidRPr="00BC1068" w:rsidRDefault="003B33A7" w:rsidP="001A6C1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BC1068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ZSISKU (GERGELY) GABRIELLA-HAJNALKA</w:t>
      </w:r>
      <w: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0A1113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MA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hallgató (PKE)</w:t>
      </w:r>
      <w:r w:rsidRPr="00594759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: Jövőkép és iskolai lemorzsolódás a magyarkéci roma közösségben</w:t>
      </w:r>
    </w:p>
    <w:p w:rsidR="003B33A7" w:rsidRDefault="003B33A7" w:rsidP="001A6C14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hu-HU"/>
        </w:rPr>
      </w:pPr>
      <w:r w:rsidRPr="00BC1068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SZŰCS ENIKŐ</w:t>
      </w:r>
      <w: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adjunktus (PKE)</w:t>
      </w:r>
      <w:r w:rsidRPr="00BC1068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: A szociális munkás elhelyezkedésének jó gyakorlata. Az after school programok. </w:t>
      </w:r>
    </w:p>
    <w:sectPr w:rsidR="003B33A7" w:rsidSect="008E09FF">
      <w:headerReference w:type="default" r:id="rId8"/>
      <w:pgSz w:w="12240" w:h="15840"/>
      <w:pgMar w:top="11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77" w:rsidRDefault="00C84F77" w:rsidP="00213577">
      <w:pPr>
        <w:spacing w:after="0" w:line="240" w:lineRule="auto"/>
      </w:pPr>
      <w:r>
        <w:separator/>
      </w:r>
    </w:p>
  </w:endnote>
  <w:endnote w:type="continuationSeparator" w:id="0">
    <w:p w:rsidR="00C84F77" w:rsidRDefault="00C84F77" w:rsidP="0021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77" w:rsidRDefault="00C84F77" w:rsidP="00213577">
      <w:pPr>
        <w:spacing w:after="0" w:line="240" w:lineRule="auto"/>
      </w:pPr>
      <w:r>
        <w:separator/>
      </w:r>
    </w:p>
  </w:footnote>
  <w:footnote w:type="continuationSeparator" w:id="0">
    <w:p w:rsidR="00C84F77" w:rsidRDefault="00C84F77" w:rsidP="0021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77" w:rsidRPr="003272BE" w:rsidRDefault="003272BE" w:rsidP="003272BE">
    <w:pPr>
      <w:jc w:val="center"/>
      <w:rPr>
        <w:rFonts w:ascii="Times New Roman" w:hAnsi="Times New Roman" w:cs="Times New Roman"/>
        <w:sz w:val="20"/>
        <w:szCs w:val="20"/>
        <w:lang w:val="hu-HU"/>
      </w:rPr>
    </w:pPr>
    <w:r w:rsidRPr="003272BE">
      <w:rPr>
        <w:rFonts w:ascii="Times New Roman" w:hAnsi="Times New Roman" w:cs="Times New Roman"/>
        <w:sz w:val="20"/>
        <w:szCs w:val="20"/>
        <w:lang w:val="hu-HU"/>
      </w:rPr>
      <w:t>Esély és kihívás: A roma kisebbségi közösségek integrációjának társadalmi, pedagógiai, szociálpedagógiai és kulturális kérdései Közép-Európában, 2016. május 14.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59"/>
    <w:rsid w:val="00051AFA"/>
    <w:rsid w:val="0005434F"/>
    <w:rsid w:val="000A1113"/>
    <w:rsid w:val="000A1D97"/>
    <w:rsid w:val="000A48A6"/>
    <w:rsid w:val="00147CEE"/>
    <w:rsid w:val="001A6C14"/>
    <w:rsid w:val="00213577"/>
    <w:rsid w:val="00234750"/>
    <w:rsid w:val="00282B79"/>
    <w:rsid w:val="00294CFC"/>
    <w:rsid w:val="002966CF"/>
    <w:rsid w:val="002B0292"/>
    <w:rsid w:val="002B37D9"/>
    <w:rsid w:val="00323B17"/>
    <w:rsid w:val="003272BE"/>
    <w:rsid w:val="003A6380"/>
    <w:rsid w:val="003B33A7"/>
    <w:rsid w:val="003E7FAA"/>
    <w:rsid w:val="00406A7E"/>
    <w:rsid w:val="004101DF"/>
    <w:rsid w:val="00413541"/>
    <w:rsid w:val="00450CBF"/>
    <w:rsid w:val="004632EC"/>
    <w:rsid w:val="004C58AF"/>
    <w:rsid w:val="005440C1"/>
    <w:rsid w:val="005664DB"/>
    <w:rsid w:val="00594759"/>
    <w:rsid w:val="005D48F0"/>
    <w:rsid w:val="0063232A"/>
    <w:rsid w:val="00677A82"/>
    <w:rsid w:val="006E48EE"/>
    <w:rsid w:val="006F20EA"/>
    <w:rsid w:val="00733E63"/>
    <w:rsid w:val="00756FC6"/>
    <w:rsid w:val="00781D40"/>
    <w:rsid w:val="00787B0C"/>
    <w:rsid w:val="00793DE4"/>
    <w:rsid w:val="007D7470"/>
    <w:rsid w:val="007E5B51"/>
    <w:rsid w:val="008714EA"/>
    <w:rsid w:val="008E09FF"/>
    <w:rsid w:val="008F3A46"/>
    <w:rsid w:val="009775BD"/>
    <w:rsid w:val="009D6FC9"/>
    <w:rsid w:val="00A07150"/>
    <w:rsid w:val="00A234DE"/>
    <w:rsid w:val="00A51BB1"/>
    <w:rsid w:val="00A774D1"/>
    <w:rsid w:val="00A84DB9"/>
    <w:rsid w:val="00AB59D1"/>
    <w:rsid w:val="00AC0CCB"/>
    <w:rsid w:val="00AD385F"/>
    <w:rsid w:val="00AE0766"/>
    <w:rsid w:val="00B44275"/>
    <w:rsid w:val="00BC1068"/>
    <w:rsid w:val="00C54D33"/>
    <w:rsid w:val="00C67F14"/>
    <w:rsid w:val="00C84F77"/>
    <w:rsid w:val="00CF0C7D"/>
    <w:rsid w:val="00CF5292"/>
    <w:rsid w:val="00DC41D5"/>
    <w:rsid w:val="00E9206F"/>
    <w:rsid w:val="00F6499D"/>
    <w:rsid w:val="00F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4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7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7"/>
  </w:style>
  <w:style w:type="paragraph" w:styleId="Footer">
    <w:name w:val="footer"/>
    <w:basedOn w:val="Normal"/>
    <w:link w:val="FooterChar"/>
    <w:uiPriority w:val="99"/>
    <w:unhideWhenUsed/>
    <w:rsid w:val="002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7"/>
  </w:style>
  <w:style w:type="table" w:styleId="TableGrid">
    <w:name w:val="Table Grid"/>
    <w:basedOn w:val="TableNormal"/>
    <w:uiPriority w:val="59"/>
    <w:rsid w:val="000A1D9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234DE"/>
  </w:style>
  <w:style w:type="character" w:customStyle="1" w:styleId="st">
    <w:name w:val="st"/>
    <w:basedOn w:val="DefaultParagraphFont"/>
    <w:rsid w:val="00CF0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4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7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7"/>
  </w:style>
  <w:style w:type="paragraph" w:styleId="Footer">
    <w:name w:val="footer"/>
    <w:basedOn w:val="Normal"/>
    <w:link w:val="FooterChar"/>
    <w:uiPriority w:val="99"/>
    <w:unhideWhenUsed/>
    <w:rsid w:val="002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7"/>
  </w:style>
  <w:style w:type="table" w:styleId="TableGrid">
    <w:name w:val="Table Grid"/>
    <w:basedOn w:val="TableNormal"/>
    <w:uiPriority w:val="59"/>
    <w:rsid w:val="000A1D9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234DE"/>
  </w:style>
  <w:style w:type="character" w:customStyle="1" w:styleId="st">
    <w:name w:val="st"/>
    <w:basedOn w:val="DefaultParagraphFont"/>
    <w:rsid w:val="00CF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0499-79EA-4B82-AB79-4A71789B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4296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Flóra Gábor</cp:lastModifiedBy>
  <cp:revision>2</cp:revision>
  <dcterms:created xsi:type="dcterms:W3CDTF">2016-05-13T07:26:00Z</dcterms:created>
  <dcterms:modified xsi:type="dcterms:W3CDTF">2016-05-13T07:26:00Z</dcterms:modified>
</cp:coreProperties>
</file>